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DB0C" w14:textId="0589222D" w:rsidR="00372896" w:rsidRPr="006E07ED" w:rsidRDefault="00060AD5" w:rsidP="006E07ED">
      <w:pPr>
        <w:pStyle w:val="Nagwek1"/>
        <w:spacing w:before="0" w:line="312" w:lineRule="auto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6E07ED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64F28CE3" w:rsidR="00ED3701" w:rsidRPr="00830AE0" w:rsidRDefault="00ED3701" w:rsidP="006E07ED">
      <w:pPr>
        <w:spacing w:after="0" w:line="312" w:lineRule="auto"/>
        <w:jc w:val="both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39D851D3" w:rsidR="00ED3701" w:rsidRPr="006E07ED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ED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6E07ED" w:rsidRPr="006E07ED">
        <w:rPr>
          <w:rFonts w:ascii="Arial" w:eastAsia="Times New Roman" w:hAnsi="Arial" w:cs="Arial"/>
          <w:sz w:val="24"/>
          <w:szCs w:val="24"/>
          <w:lang w:eastAsia="pl-PL"/>
        </w:rPr>
        <w:t>Przedszkole Miejskie</w:t>
      </w:r>
      <w:r w:rsidRPr="006E07ED">
        <w:rPr>
          <w:rFonts w:ascii="Arial" w:eastAsia="Times New Roman" w:hAnsi="Arial" w:cs="Arial"/>
          <w:sz w:val="24"/>
          <w:szCs w:val="24"/>
          <w:lang w:eastAsia="pl-PL"/>
        </w:rPr>
        <w:t xml:space="preserve"> w Łodzi </w:t>
      </w:r>
      <w:r w:rsidR="006E07ED" w:rsidRPr="006E07ED">
        <w:rPr>
          <w:rFonts w:ascii="Arial" w:eastAsia="Times New Roman" w:hAnsi="Arial" w:cs="Arial"/>
          <w:sz w:val="24"/>
          <w:szCs w:val="24"/>
          <w:lang w:eastAsia="pl-PL"/>
        </w:rPr>
        <w:t xml:space="preserve">ul. Aleksandrowskiej 20 a, </w:t>
      </w:r>
      <w:r w:rsidRPr="006E07ED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0614B366" w:rsidR="00ED3701" w:rsidRPr="006E07ED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ED">
        <w:rPr>
          <w:rFonts w:ascii="Arial" w:eastAsia="Times New Roman" w:hAnsi="Arial" w:cs="Arial"/>
          <w:sz w:val="24"/>
          <w:szCs w:val="24"/>
          <w:lang w:eastAsia="pl-PL"/>
        </w:rPr>
        <w:t>Dane kontaktowe Inspektora ochrony</w:t>
      </w:r>
      <w:r w:rsidR="006E07ED" w:rsidRPr="006E07ED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email: iod.pm120</w:t>
      </w:r>
      <w:r w:rsidRPr="006E07ED">
        <w:rPr>
          <w:rFonts w:ascii="Arial" w:eastAsia="Times New Roman" w:hAnsi="Arial" w:cs="Arial"/>
          <w:sz w:val="24"/>
          <w:szCs w:val="24"/>
          <w:lang w:eastAsia="pl-PL"/>
        </w:rPr>
        <w:t xml:space="preserve">@cuwo.lodz.pl </w:t>
      </w:r>
    </w:p>
    <w:p w14:paraId="6A35AFB3" w14:textId="275C7010" w:rsidR="00ED3701" w:rsidRPr="00372896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6E07ED">
      <w:pPr>
        <w:numPr>
          <w:ilvl w:val="1"/>
          <w:numId w:val="1"/>
        </w:numPr>
        <w:spacing w:after="0" w:line="312" w:lineRule="auto"/>
        <w:ind w:left="774" w:hanging="3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777777" w:rsidR="004A37C8" w:rsidRDefault="00ED3701" w:rsidP="006E07ED">
      <w:pPr>
        <w:numPr>
          <w:ilvl w:val="1"/>
          <w:numId w:val="1"/>
        </w:numPr>
        <w:spacing w:after="0" w:line="312" w:lineRule="auto"/>
        <w:ind w:left="774" w:hanging="3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0B05A370" w14:textId="01562B2D" w:rsidR="00ED3701" w:rsidRPr="006E07ED" w:rsidRDefault="00ED3701" w:rsidP="006E07ED">
      <w:pPr>
        <w:numPr>
          <w:ilvl w:val="1"/>
          <w:numId w:val="1"/>
        </w:numPr>
        <w:spacing w:after="0" w:line="312" w:lineRule="auto"/>
        <w:ind w:left="7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5A24792D" w14:textId="086D3AF6" w:rsidR="00ED3701" w:rsidRPr="00372896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Państwa dane osobowe nie będą przekazywane do państwa trzeciego lub organizacji międzynarodowej.</w:t>
      </w:r>
    </w:p>
    <w:p w14:paraId="44499DF8" w14:textId="77777777" w:rsidR="00ED3701" w:rsidRPr="00372896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 </w:t>
      </w:r>
    </w:p>
    <w:p w14:paraId="573E1F24" w14:textId="7121A048" w:rsidR="00060AD5" w:rsidRPr="00372896" w:rsidRDefault="00ED3701" w:rsidP="006E07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6E07ED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6E07ED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16 RODO prawo do żądania sprostowania (poprawienia) danych osobowych;</w:t>
      </w:r>
    </w:p>
    <w:p w14:paraId="02EB558B" w14:textId="1385ECF1" w:rsidR="00ED3701" w:rsidRPr="004A37C8" w:rsidRDefault="00ED3701" w:rsidP="006E07ED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372896" w:rsidRDefault="00ED3701" w:rsidP="006E07ED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6E07ED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6E07ED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6E07ED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6E07ED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4A37C8" w:rsidRDefault="00ED3701" w:rsidP="006E07ED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372896" w:rsidRDefault="00ED3701" w:rsidP="006E07E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6E07E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6E07E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6E07E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8C8183B" w14:textId="4109CF9F" w:rsidR="00ED3701" w:rsidRPr="006E07ED" w:rsidRDefault="00ED3701" w:rsidP="006E07ED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25D7EC47" w14:textId="77777777" w:rsidR="00ED3701" w:rsidRPr="00372896" w:rsidRDefault="00ED3701" w:rsidP="006E07ED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6E07ED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6E07ED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372896" w:rsidRDefault="00ED3701" w:rsidP="006E07ED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168D7342" w:rsidR="00ED3701" w:rsidRPr="00372896" w:rsidRDefault="00ED3701" w:rsidP="006E07ED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reguluje ustawa z dnia 10 maja 2018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77777777" w:rsidR="00ED3701" w:rsidRPr="00372896" w:rsidRDefault="00ED3701" w:rsidP="006E07ED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5208116" w14:textId="2EC687CC" w:rsidR="00ED3701" w:rsidRPr="006E07ED" w:rsidRDefault="00ED3701" w:rsidP="006E07ED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  <w:bookmarkStart w:id="0" w:name="_GoBack"/>
      <w:bookmarkEnd w:id="0"/>
    </w:p>
    <w:sectPr w:rsidR="00ED3701" w:rsidRPr="006E07ED" w:rsidSect="006E07ED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E"/>
    <w:rsid w:val="0003759C"/>
    <w:rsid w:val="00051CE0"/>
    <w:rsid w:val="00060AD5"/>
    <w:rsid w:val="000D0134"/>
    <w:rsid w:val="00287FC7"/>
    <w:rsid w:val="00372896"/>
    <w:rsid w:val="00493D8C"/>
    <w:rsid w:val="004A37C8"/>
    <w:rsid w:val="00576F63"/>
    <w:rsid w:val="0058062D"/>
    <w:rsid w:val="006157A1"/>
    <w:rsid w:val="006E07ED"/>
    <w:rsid w:val="00786426"/>
    <w:rsid w:val="00830AE0"/>
    <w:rsid w:val="009B17E5"/>
    <w:rsid w:val="00A76FF7"/>
    <w:rsid w:val="00B17E7D"/>
    <w:rsid w:val="00B57C48"/>
    <w:rsid w:val="00BC4DBE"/>
    <w:rsid w:val="00BD2801"/>
    <w:rsid w:val="00CD7293"/>
    <w:rsid w:val="00DC5556"/>
    <w:rsid w:val="00DD51BC"/>
    <w:rsid w:val="00E27B49"/>
    <w:rsid w:val="00ED3701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Dyrektor</cp:lastModifiedBy>
  <cp:revision>9</cp:revision>
  <dcterms:created xsi:type="dcterms:W3CDTF">2025-03-27T08:41:00Z</dcterms:created>
  <dcterms:modified xsi:type="dcterms:W3CDTF">2025-04-03T10:35:00Z</dcterms:modified>
</cp:coreProperties>
</file>